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E57F" w14:textId="77777777" w:rsidR="00F63A67" w:rsidRDefault="00F63A67" w:rsidP="00F315E1">
      <w:pPr>
        <w:suppressAutoHyphens w:val="0"/>
        <w:autoSpaceDE w:val="0"/>
        <w:autoSpaceDN w:val="0"/>
        <w:adjustRightInd w:val="0"/>
        <w:rPr>
          <w:rFonts w:ascii="Calibri" w:eastAsia="Times New Roman" w:hAnsi="Calibri" w:cs="Garamond"/>
          <w:b/>
          <w:color w:val="000000"/>
          <w:kern w:val="0"/>
        </w:rPr>
      </w:pPr>
    </w:p>
    <w:p w14:paraId="6490F0F5" w14:textId="77777777" w:rsidR="00F63A67" w:rsidRDefault="00F63A67" w:rsidP="00F63A67">
      <w:pPr>
        <w:pStyle w:val="Heading2"/>
        <w:shd w:val="clear" w:color="auto" w:fill="262626"/>
        <w:spacing w:before="0" w:after="0"/>
        <w:jc w:val="both"/>
        <w:rPr>
          <w:rFonts w:ascii="Calibri" w:hAnsi="Calibri" w:cs="Calibri"/>
          <w:sz w:val="28"/>
          <w:szCs w:val="28"/>
          <w:lang w:val="es-MX"/>
        </w:rPr>
      </w:pPr>
      <w:r>
        <w:rPr>
          <w:rFonts w:ascii="Calibri" w:hAnsi="Calibri" w:cs="Calibri"/>
          <w:sz w:val="28"/>
          <w:szCs w:val="28"/>
          <w:lang w:val="es-MX"/>
        </w:rPr>
        <w:t>Revista I+A (investigación + acción)</w:t>
      </w:r>
    </w:p>
    <w:p w14:paraId="2778CD35" w14:textId="77777777" w:rsidR="00F63A67" w:rsidRPr="00F63A67" w:rsidRDefault="00F63A67" w:rsidP="00F315E1">
      <w:pPr>
        <w:suppressAutoHyphens w:val="0"/>
        <w:autoSpaceDE w:val="0"/>
        <w:autoSpaceDN w:val="0"/>
        <w:adjustRightInd w:val="0"/>
        <w:rPr>
          <w:rFonts w:ascii="Calibri" w:eastAsia="Times New Roman" w:hAnsi="Calibri" w:cs="Garamond"/>
          <w:b/>
          <w:color w:val="000000"/>
          <w:kern w:val="0"/>
          <w:lang w:val="es-MX"/>
        </w:rPr>
      </w:pPr>
    </w:p>
    <w:p w14:paraId="60653ACD" w14:textId="77777777" w:rsidR="00F315E1" w:rsidRPr="00F63A67" w:rsidRDefault="00B14F69" w:rsidP="00F315E1">
      <w:pPr>
        <w:suppressAutoHyphens w:val="0"/>
        <w:autoSpaceDE w:val="0"/>
        <w:autoSpaceDN w:val="0"/>
        <w:adjustRightInd w:val="0"/>
        <w:rPr>
          <w:rFonts w:ascii="Calibri" w:eastAsia="Times New Roman" w:hAnsi="Calibri" w:cs="Garamond"/>
          <w:b/>
          <w:color w:val="000000"/>
          <w:kern w:val="0"/>
        </w:rPr>
      </w:pPr>
      <w:r w:rsidRPr="00F63A67">
        <w:rPr>
          <w:rFonts w:ascii="Calibri" w:eastAsia="Times New Roman" w:hAnsi="Calibri" w:cs="Garamond"/>
          <w:b/>
          <w:color w:val="000000"/>
          <w:kern w:val="0"/>
        </w:rPr>
        <w:t xml:space="preserve">Dirección de </w:t>
      </w:r>
      <w:r w:rsidR="00703174" w:rsidRPr="00F63A67">
        <w:rPr>
          <w:rFonts w:ascii="Calibri" w:eastAsia="Times New Roman" w:hAnsi="Calibri" w:cs="Garamond"/>
          <w:b/>
          <w:color w:val="000000"/>
          <w:kern w:val="0"/>
        </w:rPr>
        <w:t>Revista I+A</w:t>
      </w:r>
    </w:p>
    <w:p w14:paraId="268DAE6E" w14:textId="77777777" w:rsidR="00703174" w:rsidRPr="00F63A67" w:rsidRDefault="00703174" w:rsidP="00F315E1">
      <w:pPr>
        <w:suppressAutoHyphens w:val="0"/>
        <w:autoSpaceDE w:val="0"/>
        <w:autoSpaceDN w:val="0"/>
        <w:adjustRightInd w:val="0"/>
        <w:rPr>
          <w:rFonts w:ascii="Calibri" w:eastAsia="Times New Roman" w:hAnsi="Calibri" w:cs="Garamond"/>
          <w:b/>
          <w:color w:val="000000"/>
          <w:kern w:val="0"/>
        </w:rPr>
      </w:pPr>
      <w:r w:rsidRPr="00F63A67">
        <w:rPr>
          <w:rFonts w:ascii="Calibri" w:eastAsia="Times New Roman" w:hAnsi="Calibri" w:cs="Garamond"/>
          <w:b/>
          <w:color w:val="000000"/>
          <w:kern w:val="0"/>
        </w:rPr>
        <w:t>Declaración de autoría, buenas prácticas y cesión de derechos</w:t>
      </w:r>
    </w:p>
    <w:p w14:paraId="24697147" w14:textId="77777777" w:rsidR="00703174" w:rsidRPr="009B78DD" w:rsidRDefault="00703174" w:rsidP="009B78DD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Garamond"/>
          <w:color w:val="000000"/>
          <w:kern w:val="0"/>
          <w:sz w:val="22"/>
          <w:szCs w:val="22"/>
        </w:rPr>
      </w:pPr>
    </w:p>
    <w:p w14:paraId="7C2B76EC" w14:textId="77777777" w:rsidR="00B14F69" w:rsidRPr="00E67274" w:rsidRDefault="009B78DD" w:rsidP="005F091D">
      <w:pPr>
        <w:jc w:val="both"/>
        <w:rPr>
          <w:rFonts w:ascii="Calibri" w:hAnsi="Calibri"/>
          <w:sz w:val="22"/>
          <w:szCs w:val="22"/>
        </w:rPr>
      </w:pPr>
      <w:r w:rsidRPr="00B14F69">
        <w:rPr>
          <w:rFonts w:ascii="Calibri" w:hAnsi="Calibri"/>
          <w:sz w:val="22"/>
          <w:szCs w:val="22"/>
        </w:rPr>
        <w:t>Lue</w:t>
      </w:r>
      <w:r w:rsidR="00B14F69" w:rsidRPr="00B14F69">
        <w:rPr>
          <w:rFonts w:ascii="Calibri" w:hAnsi="Calibri"/>
          <w:sz w:val="22"/>
          <w:szCs w:val="22"/>
        </w:rPr>
        <w:t xml:space="preserve">go de haber leído y revisado la Política Editorial y </w:t>
      </w:r>
      <w:r w:rsidRPr="00B14F69">
        <w:rPr>
          <w:rFonts w:ascii="Calibri" w:hAnsi="Calibri"/>
          <w:sz w:val="22"/>
          <w:szCs w:val="22"/>
        </w:rPr>
        <w:t xml:space="preserve">la Normativa de Publicación, </w:t>
      </w:r>
      <w:r w:rsidR="00B14F69" w:rsidRPr="00B14F69">
        <w:rPr>
          <w:rFonts w:ascii="Calibri" w:hAnsi="Calibri"/>
          <w:sz w:val="22"/>
          <w:szCs w:val="22"/>
        </w:rPr>
        <w:t xml:space="preserve">los autores deberán completar </w:t>
      </w:r>
      <w:r w:rsidR="00B14F69">
        <w:rPr>
          <w:rFonts w:ascii="Calibri" w:hAnsi="Calibri"/>
          <w:sz w:val="22"/>
          <w:szCs w:val="22"/>
        </w:rPr>
        <w:t xml:space="preserve">y firmar </w:t>
      </w:r>
      <w:r w:rsidR="00B14F69" w:rsidRPr="00B14F69">
        <w:rPr>
          <w:rFonts w:ascii="Calibri" w:hAnsi="Calibri"/>
          <w:sz w:val="22"/>
          <w:szCs w:val="22"/>
        </w:rPr>
        <w:t>la siguiente declaración.</w:t>
      </w:r>
      <w:r w:rsidR="00B14F69">
        <w:rPr>
          <w:rFonts w:ascii="Calibri" w:hAnsi="Calibri"/>
          <w:sz w:val="22"/>
          <w:szCs w:val="22"/>
        </w:rPr>
        <w:t xml:space="preserve"> Este formulario se adjuntará</w:t>
      </w:r>
      <w:r w:rsidR="00B14F69" w:rsidRPr="009B78DD">
        <w:rPr>
          <w:rFonts w:ascii="Calibri" w:hAnsi="Calibri"/>
          <w:sz w:val="22"/>
          <w:szCs w:val="22"/>
        </w:rPr>
        <w:t>, cuando se envíe a la revista el artículo propuesto.</w:t>
      </w:r>
    </w:p>
    <w:p w14:paraId="2A7E3C8A" w14:textId="77777777" w:rsidR="00B14F69" w:rsidRDefault="00B14F69" w:rsidP="009B78DD">
      <w:pPr>
        <w:pStyle w:val="Default"/>
        <w:spacing w:before="120"/>
        <w:jc w:val="both"/>
        <w:rPr>
          <w:rFonts w:ascii="Calibri" w:hAnsi="Calibri"/>
          <w:sz w:val="22"/>
          <w:szCs w:val="22"/>
        </w:rPr>
      </w:pPr>
    </w:p>
    <w:p w14:paraId="47E536E6" w14:textId="77777777" w:rsidR="00F315E1" w:rsidRDefault="00B14F69" w:rsidP="009B78DD">
      <w:pPr>
        <w:pStyle w:val="Default"/>
        <w:spacing w:before="120"/>
        <w:jc w:val="both"/>
        <w:rPr>
          <w:rFonts w:ascii="Calibri" w:hAnsi="Calibri"/>
          <w:sz w:val="22"/>
          <w:szCs w:val="22"/>
        </w:rPr>
      </w:pPr>
      <w:r w:rsidRPr="00B14F69">
        <w:rPr>
          <w:rFonts w:ascii="Calibri" w:hAnsi="Calibri"/>
          <w:b/>
          <w:sz w:val="22"/>
          <w:szCs w:val="22"/>
        </w:rPr>
        <w:t>Título del Artículo</w:t>
      </w:r>
      <w:r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14F69" w:rsidRPr="00777249" w14:paraId="49D3D8CA" w14:textId="77777777" w:rsidTr="00777249">
        <w:trPr>
          <w:trHeight w:val="715"/>
        </w:trPr>
        <w:tc>
          <w:tcPr>
            <w:tcW w:w="8644" w:type="dxa"/>
          </w:tcPr>
          <w:p w14:paraId="3F77FB4F" w14:textId="77777777" w:rsidR="00B14F69" w:rsidRPr="00777249" w:rsidRDefault="00B14F69" w:rsidP="00777249">
            <w:pPr>
              <w:pStyle w:val="Default"/>
              <w:suppressAutoHyphens/>
              <w:spacing w:before="1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8F0D2CC" w14:textId="77777777" w:rsidR="00B14F69" w:rsidRPr="00777249" w:rsidRDefault="00B14F69" w:rsidP="00777249">
            <w:pPr>
              <w:pStyle w:val="Default"/>
              <w:suppressAutoHyphens/>
              <w:spacing w:before="1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5F30A0D0" w14:textId="77777777" w:rsidR="00B14F69" w:rsidRPr="009B78DD" w:rsidRDefault="00B14F69" w:rsidP="009B78DD">
      <w:pPr>
        <w:pStyle w:val="Default"/>
        <w:spacing w:before="120"/>
        <w:jc w:val="both"/>
        <w:rPr>
          <w:rFonts w:ascii="Calibri" w:hAnsi="Calibri"/>
          <w:b/>
          <w:bCs/>
          <w:sz w:val="22"/>
          <w:szCs w:val="22"/>
        </w:rPr>
      </w:pPr>
    </w:p>
    <w:p w14:paraId="679626D3" w14:textId="77777777" w:rsidR="00757758" w:rsidRPr="00E67274" w:rsidRDefault="00757758" w:rsidP="009B78DD">
      <w:pPr>
        <w:pStyle w:val="Default"/>
        <w:spacing w:before="120"/>
        <w:rPr>
          <w:rFonts w:ascii="Calibri" w:hAnsi="Calibri"/>
          <w:sz w:val="22"/>
          <w:szCs w:val="22"/>
        </w:rPr>
      </w:pPr>
      <w:r w:rsidRPr="00E67274">
        <w:rPr>
          <w:rFonts w:ascii="Calibri" w:hAnsi="Calibri"/>
          <w:b/>
          <w:bCs/>
          <w:sz w:val="22"/>
          <w:szCs w:val="22"/>
        </w:rPr>
        <w:t xml:space="preserve">Declaración de originalidad y carácter inédito del trabajo </w:t>
      </w:r>
      <w:r w:rsidRPr="00E67274">
        <w:rPr>
          <w:rFonts w:ascii="Calibri" w:hAnsi="Calibri"/>
          <w:sz w:val="22"/>
          <w:szCs w:val="22"/>
        </w:rPr>
        <w:t xml:space="preserve">(marcar todas las casillas)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7967"/>
      </w:tblGrid>
      <w:tr w:rsidR="00757758" w:rsidRPr="00777249" w14:paraId="0FE36278" w14:textId="77777777" w:rsidTr="00777249">
        <w:tc>
          <w:tcPr>
            <w:tcW w:w="534" w:type="dxa"/>
          </w:tcPr>
          <w:p w14:paraId="065C4FA3" w14:textId="77777777" w:rsidR="00757758" w:rsidRPr="00777249" w:rsidRDefault="00757758" w:rsidP="00777249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10" w:type="dxa"/>
          </w:tcPr>
          <w:p w14:paraId="1E67D1AB" w14:textId="77777777" w:rsidR="00757758" w:rsidRPr="00777249" w:rsidRDefault="00757758" w:rsidP="0077724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>Este trabajo es original e inédito, no se ha enviado ni se enviará a otra revista para su publicación, salvo que sea rechazado</w:t>
            </w:r>
          </w:p>
        </w:tc>
      </w:tr>
      <w:tr w:rsidR="00757758" w:rsidRPr="00777249" w14:paraId="6CEDA23D" w14:textId="77777777" w:rsidTr="00777249">
        <w:tc>
          <w:tcPr>
            <w:tcW w:w="534" w:type="dxa"/>
          </w:tcPr>
          <w:p w14:paraId="214544CD" w14:textId="77777777" w:rsidR="00757758" w:rsidRPr="00777249" w:rsidRDefault="00757758" w:rsidP="00777249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10" w:type="dxa"/>
          </w:tcPr>
          <w:p w14:paraId="796D3094" w14:textId="77777777" w:rsidR="00757758" w:rsidRPr="00777249" w:rsidRDefault="00757758" w:rsidP="0077724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>Ninguno de los datos presentados en este trabajo ha sido plagiado, inventado, manipulado o distorsionado. Los datos originales se distinguen claramente de los ya publicados</w:t>
            </w:r>
          </w:p>
        </w:tc>
      </w:tr>
      <w:tr w:rsidR="0012499B" w:rsidRPr="00777249" w14:paraId="29A3CCF3" w14:textId="77777777" w:rsidTr="00777249">
        <w:tc>
          <w:tcPr>
            <w:tcW w:w="534" w:type="dxa"/>
          </w:tcPr>
          <w:p w14:paraId="7375DD64" w14:textId="77777777" w:rsidR="0012499B" w:rsidRPr="00777249" w:rsidRDefault="0012499B" w:rsidP="00777249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10" w:type="dxa"/>
          </w:tcPr>
          <w:p w14:paraId="0BBB4070" w14:textId="77777777" w:rsidR="0012499B" w:rsidRPr="00777249" w:rsidRDefault="0012499B" w:rsidP="00777249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</w:pPr>
            <w:r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 xml:space="preserve">Quienes firman este trabajo han evitado cometer errores en su diseño experimental o teórico, en la presentación de los resultados y en su interpretación. En caso de que descubrieran cualquier error en el artículo, antes o después de su publicación, alertarán inmediatamente a la Dirección de la revista. </w:t>
            </w:r>
          </w:p>
        </w:tc>
      </w:tr>
      <w:tr w:rsidR="00757758" w:rsidRPr="00777249" w14:paraId="02C4E5D8" w14:textId="77777777" w:rsidTr="00777249">
        <w:tc>
          <w:tcPr>
            <w:tcW w:w="534" w:type="dxa"/>
          </w:tcPr>
          <w:p w14:paraId="0BFA4BF7" w14:textId="77777777" w:rsidR="00757758" w:rsidRPr="00777249" w:rsidRDefault="00757758" w:rsidP="00777249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10" w:type="dxa"/>
          </w:tcPr>
          <w:p w14:paraId="1C40F35D" w14:textId="77777777" w:rsidR="00757758" w:rsidRPr="00777249" w:rsidRDefault="00757758" w:rsidP="00777249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</w:pPr>
            <w:r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>Se identifican y citan las fuentes originales en las que se basa la información contenida en el manuscrito, así como las teorías y los datos procedentes de otros trabajos previamente publicados.</w:t>
            </w:r>
          </w:p>
        </w:tc>
      </w:tr>
      <w:tr w:rsidR="00757758" w:rsidRPr="00777249" w14:paraId="31ACC1F3" w14:textId="77777777" w:rsidTr="00777249">
        <w:tc>
          <w:tcPr>
            <w:tcW w:w="534" w:type="dxa"/>
          </w:tcPr>
          <w:p w14:paraId="56B245A4" w14:textId="77777777" w:rsidR="00757758" w:rsidRPr="00777249" w:rsidRDefault="00757758" w:rsidP="00777249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10" w:type="dxa"/>
          </w:tcPr>
          <w:p w14:paraId="10268AF0" w14:textId="77777777" w:rsidR="00757758" w:rsidRPr="00777249" w:rsidRDefault="00757758" w:rsidP="0077724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>Se cita adecuadamente en el artículo la procedencia de las figuras, tablas, datos, fotografías, etc., previamente publicados, y se aportan los permisos necesarios para su reproducción en cualquier soporte.</w:t>
            </w:r>
          </w:p>
        </w:tc>
      </w:tr>
      <w:tr w:rsidR="00757758" w:rsidRPr="00777249" w14:paraId="1EEF3DED" w14:textId="77777777" w:rsidTr="00777249">
        <w:tc>
          <w:tcPr>
            <w:tcW w:w="534" w:type="dxa"/>
          </w:tcPr>
          <w:p w14:paraId="4B9959EC" w14:textId="77777777" w:rsidR="00757758" w:rsidRPr="00777249" w:rsidRDefault="00757758" w:rsidP="00777249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10" w:type="dxa"/>
          </w:tcPr>
          <w:p w14:paraId="551B99FC" w14:textId="77777777" w:rsidR="00757758" w:rsidRPr="00777249" w:rsidRDefault="00757758" w:rsidP="0077724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>Se ha obtenido el consentimiento de quienes han aportado datos no publicados obtenidos mediante comunicación verbal o escrita, y se identifican adecuadamente dicha comunicación y autoría.</w:t>
            </w:r>
          </w:p>
        </w:tc>
      </w:tr>
    </w:tbl>
    <w:p w14:paraId="5B277DB8" w14:textId="77777777" w:rsidR="00757758" w:rsidRPr="00E67274" w:rsidRDefault="00757758" w:rsidP="009B78DD">
      <w:pPr>
        <w:spacing w:before="120"/>
        <w:rPr>
          <w:rFonts w:ascii="Calibri" w:hAnsi="Calibri"/>
          <w:sz w:val="22"/>
          <w:szCs w:val="22"/>
        </w:rPr>
      </w:pPr>
    </w:p>
    <w:p w14:paraId="1B53CB63" w14:textId="77777777" w:rsidR="004179B6" w:rsidRDefault="004179B6" w:rsidP="009B78DD">
      <w:pPr>
        <w:spacing w:before="120"/>
        <w:rPr>
          <w:rFonts w:ascii="Calibri" w:hAnsi="Calibri"/>
          <w:b/>
          <w:sz w:val="22"/>
          <w:szCs w:val="22"/>
        </w:rPr>
      </w:pPr>
    </w:p>
    <w:p w14:paraId="541D6631" w14:textId="77777777" w:rsidR="004179B6" w:rsidRDefault="004179B6" w:rsidP="009B78DD">
      <w:pPr>
        <w:spacing w:before="120"/>
        <w:rPr>
          <w:rFonts w:ascii="Calibri" w:hAnsi="Calibri"/>
          <w:b/>
          <w:sz w:val="22"/>
          <w:szCs w:val="22"/>
        </w:rPr>
      </w:pPr>
    </w:p>
    <w:p w14:paraId="3A55239A" w14:textId="77777777" w:rsidR="004179B6" w:rsidRDefault="004179B6" w:rsidP="009B78DD">
      <w:pPr>
        <w:spacing w:before="120"/>
        <w:rPr>
          <w:rFonts w:ascii="Calibri" w:hAnsi="Calibri"/>
          <w:b/>
          <w:sz w:val="22"/>
          <w:szCs w:val="22"/>
        </w:rPr>
      </w:pPr>
    </w:p>
    <w:p w14:paraId="150EE6C5" w14:textId="5E493A79" w:rsidR="00757758" w:rsidRPr="00E67274" w:rsidRDefault="00757758" w:rsidP="009B78DD">
      <w:pPr>
        <w:spacing w:before="120"/>
        <w:rPr>
          <w:rFonts w:ascii="Calibri" w:hAnsi="Calibri"/>
          <w:sz w:val="22"/>
          <w:szCs w:val="22"/>
        </w:rPr>
      </w:pPr>
      <w:r w:rsidRPr="00B14F69">
        <w:rPr>
          <w:rFonts w:ascii="Calibri" w:hAnsi="Calibri"/>
          <w:b/>
          <w:sz w:val="22"/>
          <w:szCs w:val="22"/>
        </w:rPr>
        <w:lastRenderedPageBreak/>
        <w:t>Declaración de duplicación parcial o total</w:t>
      </w:r>
      <w:r w:rsidRPr="00E67274">
        <w:rPr>
          <w:rFonts w:ascii="Calibri" w:hAnsi="Calibri"/>
          <w:sz w:val="22"/>
          <w:szCs w:val="22"/>
        </w:rPr>
        <w:t xml:space="preserve"> (sólo en caso de que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7967"/>
      </w:tblGrid>
      <w:tr w:rsidR="00757758" w:rsidRPr="00777249" w14:paraId="199C8E54" w14:textId="77777777" w:rsidTr="00777249">
        <w:tc>
          <w:tcPr>
            <w:tcW w:w="534" w:type="dxa"/>
          </w:tcPr>
          <w:p w14:paraId="77B7CEC2" w14:textId="77777777" w:rsidR="00757758" w:rsidRPr="00777249" w:rsidRDefault="00757758" w:rsidP="00777249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10" w:type="dxa"/>
          </w:tcPr>
          <w:p w14:paraId="6183D558" w14:textId="77777777" w:rsidR="00757758" w:rsidRPr="00777249" w:rsidRDefault="0012499B" w:rsidP="0077724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>Partes de este manuscrito han sido publicadas o expuestas anteriormente en Congresos, Jornadas u otras reuniones de carácter científico.</w:t>
            </w:r>
          </w:p>
        </w:tc>
      </w:tr>
      <w:tr w:rsidR="00757758" w:rsidRPr="00777249" w14:paraId="619689C1" w14:textId="77777777" w:rsidTr="00777249">
        <w:tc>
          <w:tcPr>
            <w:tcW w:w="534" w:type="dxa"/>
          </w:tcPr>
          <w:p w14:paraId="260CDB93" w14:textId="77777777" w:rsidR="00757758" w:rsidRPr="00777249" w:rsidRDefault="00757758" w:rsidP="00777249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10" w:type="dxa"/>
          </w:tcPr>
          <w:p w14:paraId="56504C93" w14:textId="77777777" w:rsidR="00757758" w:rsidRPr="00777249" w:rsidRDefault="0012499B" w:rsidP="0077724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>Este trabajo es la traducción de otro publicado previamente y cuenta con el consentimiento de los editores de dicha publicación. Esta circunstancia se reconocerá expresamente en la publicación final.</w:t>
            </w:r>
            <w:r w:rsidRPr="0077724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672F8F99" w14:textId="77777777" w:rsidR="00757758" w:rsidRPr="00E67274" w:rsidRDefault="00757758" w:rsidP="009B78DD">
      <w:pPr>
        <w:spacing w:before="120"/>
        <w:rPr>
          <w:rFonts w:ascii="Calibri" w:hAnsi="Calibri"/>
          <w:sz w:val="22"/>
          <w:szCs w:val="22"/>
        </w:rPr>
      </w:pPr>
    </w:p>
    <w:p w14:paraId="26A4BC4C" w14:textId="77777777" w:rsidR="0012499B" w:rsidRPr="00E67274" w:rsidRDefault="0012499B" w:rsidP="009B78DD">
      <w:pPr>
        <w:spacing w:before="120"/>
        <w:rPr>
          <w:rFonts w:ascii="Calibri" w:hAnsi="Calibri"/>
          <w:sz w:val="22"/>
          <w:szCs w:val="22"/>
        </w:rPr>
      </w:pPr>
      <w:r w:rsidRPr="00B14F69">
        <w:rPr>
          <w:rFonts w:ascii="Calibri" w:hAnsi="Calibri"/>
          <w:b/>
          <w:sz w:val="22"/>
          <w:szCs w:val="22"/>
        </w:rPr>
        <w:t>Autoría</w:t>
      </w:r>
      <w:r w:rsidR="00F315E1">
        <w:rPr>
          <w:rFonts w:ascii="Calibri" w:hAnsi="Calibri"/>
          <w:sz w:val="22"/>
          <w:szCs w:val="22"/>
        </w:rPr>
        <w:t xml:space="preserve"> </w:t>
      </w:r>
      <w:r w:rsidR="00F315E1" w:rsidRPr="00E67274">
        <w:rPr>
          <w:rFonts w:ascii="Calibri" w:hAnsi="Calibri"/>
          <w:sz w:val="22"/>
          <w:szCs w:val="22"/>
        </w:rPr>
        <w:t>(marcar todas las casillas</w:t>
      </w:r>
      <w:r w:rsidR="00B14F69">
        <w:rPr>
          <w:rFonts w:ascii="Calibri" w:hAnsi="Calibri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7967"/>
      </w:tblGrid>
      <w:tr w:rsidR="0012499B" w:rsidRPr="00777249" w14:paraId="528114C7" w14:textId="77777777" w:rsidTr="00777249">
        <w:tc>
          <w:tcPr>
            <w:tcW w:w="534" w:type="dxa"/>
          </w:tcPr>
          <w:p w14:paraId="18D86FAD" w14:textId="77777777" w:rsidR="0012499B" w:rsidRPr="00777249" w:rsidRDefault="0012499B" w:rsidP="00777249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10" w:type="dxa"/>
          </w:tcPr>
          <w:p w14:paraId="4240FEF0" w14:textId="77777777" w:rsidR="0012499B" w:rsidRPr="00777249" w:rsidRDefault="0012499B" w:rsidP="0077724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>Todas las personas que firman este trabajo han participado en su planificación, diseño y ejecución, así como en la interpretación de los resultados. Asimismo, revisaron críticamente el trabajo, aprobaron su versión final y están de acuerdo con su publicación</w:t>
            </w:r>
          </w:p>
        </w:tc>
      </w:tr>
      <w:tr w:rsidR="0012499B" w:rsidRPr="00777249" w14:paraId="3883C0A8" w14:textId="77777777" w:rsidTr="00777249">
        <w:tc>
          <w:tcPr>
            <w:tcW w:w="534" w:type="dxa"/>
          </w:tcPr>
          <w:p w14:paraId="3D06FD18" w14:textId="77777777" w:rsidR="0012499B" w:rsidRPr="00777249" w:rsidRDefault="0012499B" w:rsidP="00777249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10" w:type="dxa"/>
          </w:tcPr>
          <w:p w14:paraId="502863A6" w14:textId="77777777" w:rsidR="0012499B" w:rsidRPr="00777249" w:rsidRDefault="0012499B" w:rsidP="0077724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>No se ha omitido ninguna firma responsable del trabajo y se satisfacen los criterios de autoría científica</w:t>
            </w:r>
          </w:p>
        </w:tc>
      </w:tr>
    </w:tbl>
    <w:p w14:paraId="3182AF58" w14:textId="77777777" w:rsidR="0012499B" w:rsidRDefault="0012499B" w:rsidP="009B78DD">
      <w:pPr>
        <w:spacing w:before="120"/>
        <w:rPr>
          <w:rFonts w:ascii="Calibri" w:hAnsi="Calibri"/>
          <w:sz w:val="22"/>
          <w:szCs w:val="22"/>
        </w:rPr>
      </w:pPr>
    </w:p>
    <w:p w14:paraId="7D8D934A" w14:textId="77777777" w:rsidR="006B2086" w:rsidRDefault="006B2086" w:rsidP="009B78DD">
      <w:pPr>
        <w:spacing w:before="120"/>
        <w:rPr>
          <w:rFonts w:ascii="Calibri" w:hAnsi="Calibri"/>
          <w:sz w:val="22"/>
          <w:szCs w:val="22"/>
        </w:rPr>
      </w:pPr>
      <w:r w:rsidRPr="005F091D">
        <w:rPr>
          <w:rFonts w:ascii="Calibri" w:hAnsi="Calibri"/>
          <w:b/>
          <w:sz w:val="22"/>
          <w:szCs w:val="22"/>
        </w:rPr>
        <w:t>Agradecimientos</w:t>
      </w:r>
      <w:r>
        <w:rPr>
          <w:rFonts w:ascii="Calibri" w:hAnsi="Calibri"/>
          <w:sz w:val="22"/>
          <w:szCs w:val="22"/>
        </w:rPr>
        <w:t xml:space="preserve"> (marcar en caso de que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7967"/>
      </w:tblGrid>
      <w:tr w:rsidR="006B2086" w:rsidRPr="00777249" w14:paraId="3C3719C3" w14:textId="77777777" w:rsidTr="00777249">
        <w:tc>
          <w:tcPr>
            <w:tcW w:w="534" w:type="dxa"/>
          </w:tcPr>
          <w:p w14:paraId="3B58734C" w14:textId="77777777" w:rsidR="006B2086" w:rsidRPr="00777249" w:rsidRDefault="006B2086" w:rsidP="00777249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10" w:type="dxa"/>
          </w:tcPr>
          <w:p w14:paraId="4B4BF65D" w14:textId="77777777" w:rsidR="006B2086" w:rsidRPr="00777249" w:rsidRDefault="005F091D" w:rsidP="0077724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>Se reconocen todas las fuentes de financiación concedidas para este estudio, indicando de forma concisa el organismo financiador y el código de identificación.</w:t>
            </w:r>
          </w:p>
        </w:tc>
      </w:tr>
      <w:tr w:rsidR="006B2086" w:rsidRPr="00777249" w14:paraId="60F00C36" w14:textId="77777777" w:rsidTr="00777249">
        <w:tc>
          <w:tcPr>
            <w:tcW w:w="534" w:type="dxa"/>
          </w:tcPr>
          <w:p w14:paraId="28E42EB9" w14:textId="77777777" w:rsidR="006B2086" w:rsidRPr="00777249" w:rsidRDefault="006B2086" w:rsidP="00777249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10" w:type="dxa"/>
          </w:tcPr>
          <w:p w14:paraId="54E143BA" w14:textId="77777777" w:rsidR="006B2086" w:rsidRPr="00777249" w:rsidRDefault="005F091D" w:rsidP="0077724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 xml:space="preserve">En los agradecimientos se menciona a las personas </w:t>
            </w:r>
            <w:proofErr w:type="gramStart"/>
            <w:r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>que</w:t>
            </w:r>
            <w:proofErr w:type="gramEnd"/>
            <w:r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 xml:space="preserve"> habiendo colaborado en la elaboración del trabajo, no figuran en el apartado de autoría ni son responsables de la elaboración del manuscrito.</w:t>
            </w:r>
          </w:p>
        </w:tc>
      </w:tr>
    </w:tbl>
    <w:p w14:paraId="7411650E" w14:textId="77777777" w:rsidR="006B2086" w:rsidRDefault="006B2086" w:rsidP="009B78DD">
      <w:pPr>
        <w:spacing w:before="120"/>
        <w:rPr>
          <w:rFonts w:ascii="Calibri" w:hAnsi="Calibri"/>
          <w:sz w:val="22"/>
          <w:szCs w:val="22"/>
        </w:rPr>
      </w:pPr>
    </w:p>
    <w:p w14:paraId="5A5ECA70" w14:textId="77777777" w:rsidR="0012499B" w:rsidRPr="00E67274" w:rsidRDefault="00E67274" w:rsidP="009B78DD">
      <w:pPr>
        <w:spacing w:before="120"/>
        <w:rPr>
          <w:rFonts w:ascii="Calibri" w:hAnsi="Calibri"/>
          <w:sz w:val="22"/>
          <w:szCs w:val="22"/>
        </w:rPr>
      </w:pPr>
      <w:r w:rsidRPr="00B14F69">
        <w:rPr>
          <w:rFonts w:ascii="Calibri" w:hAnsi="Calibri"/>
          <w:b/>
          <w:sz w:val="22"/>
          <w:szCs w:val="22"/>
        </w:rPr>
        <w:t>Cesión de Derechos y Distribución</w:t>
      </w:r>
      <w:r w:rsidR="00F315E1">
        <w:rPr>
          <w:rFonts w:ascii="Calibri" w:hAnsi="Calibri"/>
          <w:sz w:val="22"/>
          <w:szCs w:val="22"/>
        </w:rPr>
        <w:t xml:space="preserve"> </w:t>
      </w:r>
      <w:r w:rsidR="00F315E1" w:rsidRPr="00E67274">
        <w:rPr>
          <w:rFonts w:ascii="Calibri" w:hAnsi="Calibri"/>
          <w:sz w:val="22"/>
          <w:szCs w:val="22"/>
        </w:rPr>
        <w:t>(marcar todas las casillas</w:t>
      </w:r>
      <w:r w:rsidR="00B14F69">
        <w:rPr>
          <w:rFonts w:ascii="Calibri" w:hAnsi="Calibri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7967"/>
      </w:tblGrid>
      <w:tr w:rsidR="00E67274" w:rsidRPr="00777249" w14:paraId="4FEE0958" w14:textId="77777777" w:rsidTr="00777249">
        <w:tc>
          <w:tcPr>
            <w:tcW w:w="534" w:type="dxa"/>
          </w:tcPr>
          <w:p w14:paraId="01890A60" w14:textId="77777777" w:rsidR="00E67274" w:rsidRPr="00777249" w:rsidRDefault="00E67274" w:rsidP="00777249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10" w:type="dxa"/>
          </w:tcPr>
          <w:p w14:paraId="015FB6A2" w14:textId="77777777" w:rsidR="00E67274" w:rsidRPr="00777249" w:rsidRDefault="00E67274" w:rsidP="0077724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 xml:space="preserve">La publicación de este trabajo supone la cesión del copyright a Revista I+A, que se reserva el derecho a distribuir en Internet la versión publicada del artículo bajo los términos de una licencia de uso y distribución Creative </w:t>
            </w:r>
            <w:proofErr w:type="spellStart"/>
            <w:r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>Commons</w:t>
            </w:r>
            <w:proofErr w:type="spellEnd"/>
            <w:r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 xml:space="preserve"> </w:t>
            </w:r>
            <w:r w:rsidR="00062B80"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 xml:space="preserve">4.0 </w:t>
            </w:r>
            <w:r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>(</w:t>
            </w:r>
            <w:r w:rsidR="00F315E1"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>BY</w:t>
            </w:r>
            <w:r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 xml:space="preserve">). </w:t>
            </w:r>
            <w:r w:rsidR="006E3933"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 xml:space="preserve">Los/las autores/as aceptan las medidas tomadas por la Facultad de Arquitectura, Urbanismo y Diseño de la </w:t>
            </w:r>
            <w:proofErr w:type="spellStart"/>
            <w:r w:rsidR="006E3933"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>UNMdP</w:t>
            </w:r>
            <w:proofErr w:type="spellEnd"/>
            <w:r w:rsidR="006E3933" w:rsidRPr="00777249">
              <w:rPr>
                <w:rFonts w:ascii="Calibri" w:eastAsia="Times New Roman" w:hAnsi="Calibri" w:cs="Garamond"/>
                <w:color w:val="000000"/>
                <w:kern w:val="0"/>
                <w:sz w:val="22"/>
                <w:szCs w:val="22"/>
              </w:rPr>
              <w:t xml:space="preserve"> mediante la OCA 341/15, como forma de adhesión al movimiento de Acceso Abierto</w:t>
            </w:r>
            <w:r w:rsidR="006E3933" w:rsidRPr="00777249">
              <w:rPr>
                <w:rFonts w:ascii="Calibri" w:eastAsia="Andale Sans UI" w:hAnsi="Calibri" w:cs="Calibri"/>
              </w:rPr>
              <w:t>.</w:t>
            </w:r>
          </w:p>
        </w:tc>
      </w:tr>
    </w:tbl>
    <w:p w14:paraId="79E9458C" w14:textId="77777777" w:rsidR="00F315E1" w:rsidRPr="00F315E1" w:rsidRDefault="00F315E1" w:rsidP="009B78DD">
      <w:pPr>
        <w:spacing w:before="120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br w:type="page"/>
      </w:r>
      <w:r w:rsidRPr="00F315E1">
        <w:rPr>
          <w:rFonts w:ascii="Calibri" w:hAnsi="Calibri"/>
          <w:b/>
        </w:rPr>
        <w:lastRenderedPageBreak/>
        <w:t>Autoría</w:t>
      </w:r>
    </w:p>
    <w:p w14:paraId="051E15E2" w14:textId="77777777" w:rsidR="00B14F69" w:rsidRDefault="008D7465" w:rsidP="008D746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F315E1">
        <w:rPr>
          <w:rFonts w:ascii="Calibri" w:hAnsi="Calibri"/>
          <w:sz w:val="22"/>
          <w:szCs w:val="22"/>
        </w:rPr>
        <w:t>Los espacios Apellido, Nombre y Fecha deberán completarse digitalmente. Una vez impresa la hoja, e</w:t>
      </w:r>
      <w:r w:rsidR="00F315E1" w:rsidRPr="00F315E1">
        <w:rPr>
          <w:rFonts w:ascii="Calibri" w:hAnsi="Calibri"/>
          <w:sz w:val="22"/>
          <w:szCs w:val="22"/>
        </w:rPr>
        <w:t>l autor de contacto reunirá d</w:t>
      </w:r>
      <w:r w:rsidR="00B14F69">
        <w:rPr>
          <w:rFonts w:ascii="Calibri" w:hAnsi="Calibri"/>
          <w:sz w:val="22"/>
          <w:szCs w:val="22"/>
        </w:rPr>
        <w:t>ichas firmas en una sola página</w:t>
      </w:r>
      <w:r w:rsidR="00F315E1" w:rsidRPr="00F315E1">
        <w:rPr>
          <w:rFonts w:ascii="Calibri" w:hAnsi="Calibri"/>
          <w:sz w:val="22"/>
          <w:szCs w:val="22"/>
        </w:rPr>
        <w:t xml:space="preserve"> o adjuntará las copias necesarias hasta completar la</w:t>
      </w:r>
      <w:r w:rsidR="00A55516">
        <w:rPr>
          <w:rFonts w:ascii="Calibri" w:hAnsi="Calibri"/>
          <w:sz w:val="22"/>
          <w:szCs w:val="22"/>
        </w:rPr>
        <w:t>s</w:t>
      </w:r>
      <w:r w:rsidR="00F315E1" w:rsidRPr="00F315E1">
        <w:rPr>
          <w:rFonts w:ascii="Calibri" w:hAnsi="Calibri"/>
          <w:sz w:val="22"/>
          <w:szCs w:val="22"/>
        </w:rPr>
        <w:t xml:space="preserve"> </w:t>
      </w:r>
      <w:r w:rsidR="00A55516">
        <w:rPr>
          <w:rFonts w:ascii="Calibri" w:hAnsi="Calibri"/>
          <w:sz w:val="22"/>
          <w:szCs w:val="22"/>
        </w:rPr>
        <w:t xml:space="preserve">signaturas </w:t>
      </w:r>
      <w:r w:rsidR="00F315E1" w:rsidRPr="00F315E1">
        <w:rPr>
          <w:rFonts w:ascii="Calibri" w:hAnsi="Calibri"/>
          <w:sz w:val="22"/>
          <w:szCs w:val="22"/>
        </w:rPr>
        <w:t>de todos los autores.</w:t>
      </w:r>
      <w:r>
        <w:rPr>
          <w:rFonts w:ascii="Calibri" w:hAnsi="Calibri"/>
          <w:sz w:val="22"/>
          <w:szCs w:val="22"/>
        </w:rPr>
        <w:t xml:space="preserve"> </w:t>
      </w:r>
      <w:r w:rsidR="00A55516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Ver Normas para Autores, Proceso de Envío para definir formatos y envío)</w:t>
      </w:r>
    </w:p>
    <w:p w14:paraId="6E3A22B1" w14:textId="77777777" w:rsidR="00F315E1" w:rsidRDefault="00F315E1" w:rsidP="0075775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27"/>
        <w:gridCol w:w="2120"/>
        <w:gridCol w:w="2121"/>
      </w:tblGrid>
      <w:tr w:rsidR="00F315E1" w:rsidRPr="00777249" w14:paraId="2CE2B043" w14:textId="77777777" w:rsidTr="00777249">
        <w:tc>
          <w:tcPr>
            <w:tcW w:w="2161" w:type="dxa"/>
          </w:tcPr>
          <w:p w14:paraId="4751C4DB" w14:textId="77777777" w:rsidR="00F315E1" w:rsidRPr="00777249" w:rsidRDefault="00F315E1" w:rsidP="00757758">
            <w:pPr>
              <w:rPr>
                <w:rFonts w:ascii="Calibri" w:hAnsi="Calibri"/>
                <w:sz w:val="22"/>
                <w:szCs w:val="22"/>
              </w:rPr>
            </w:pPr>
            <w:r w:rsidRPr="00777249">
              <w:rPr>
                <w:rFonts w:ascii="Calibri" w:hAnsi="Calibri"/>
                <w:sz w:val="22"/>
                <w:szCs w:val="22"/>
              </w:rPr>
              <w:t>Apellido</w:t>
            </w:r>
          </w:p>
        </w:tc>
        <w:tc>
          <w:tcPr>
            <w:tcW w:w="2161" w:type="dxa"/>
          </w:tcPr>
          <w:p w14:paraId="26F9D668" w14:textId="77777777" w:rsidR="00F315E1" w:rsidRPr="00777249" w:rsidRDefault="00F315E1" w:rsidP="00757758">
            <w:pPr>
              <w:rPr>
                <w:rFonts w:ascii="Calibri" w:hAnsi="Calibri"/>
                <w:sz w:val="22"/>
                <w:szCs w:val="22"/>
              </w:rPr>
            </w:pPr>
            <w:r w:rsidRPr="00777249">
              <w:rPr>
                <w:rFonts w:ascii="Calibri" w:hAnsi="Calibri"/>
                <w:sz w:val="22"/>
                <w:szCs w:val="22"/>
              </w:rPr>
              <w:t>Nombre</w:t>
            </w:r>
          </w:p>
        </w:tc>
        <w:tc>
          <w:tcPr>
            <w:tcW w:w="2161" w:type="dxa"/>
          </w:tcPr>
          <w:p w14:paraId="59A32D3F" w14:textId="77777777" w:rsidR="00F315E1" w:rsidRPr="00777249" w:rsidRDefault="00F315E1" w:rsidP="00757758">
            <w:pPr>
              <w:rPr>
                <w:rFonts w:ascii="Calibri" w:hAnsi="Calibri"/>
                <w:sz w:val="22"/>
                <w:szCs w:val="22"/>
              </w:rPr>
            </w:pPr>
            <w:r w:rsidRPr="00777249">
              <w:rPr>
                <w:rFonts w:ascii="Calibri" w:hAnsi="Calibri"/>
                <w:sz w:val="22"/>
                <w:szCs w:val="22"/>
              </w:rPr>
              <w:t>Firma</w:t>
            </w:r>
          </w:p>
        </w:tc>
        <w:tc>
          <w:tcPr>
            <w:tcW w:w="2161" w:type="dxa"/>
          </w:tcPr>
          <w:p w14:paraId="640B9F14" w14:textId="77777777" w:rsidR="00F315E1" w:rsidRPr="00777249" w:rsidRDefault="00F315E1" w:rsidP="00757758">
            <w:pPr>
              <w:rPr>
                <w:rFonts w:ascii="Calibri" w:hAnsi="Calibri"/>
                <w:sz w:val="22"/>
                <w:szCs w:val="22"/>
              </w:rPr>
            </w:pPr>
            <w:r w:rsidRPr="00777249">
              <w:rPr>
                <w:rFonts w:ascii="Calibri" w:hAnsi="Calibri"/>
                <w:sz w:val="22"/>
                <w:szCs w:val="22"/>
              </w:rPr>
              <w:t>Fecha</w:t>
            </w:r>
          </w:p>
        </w:tc>
      </w:tr>
      <w:tr w:rsidR="00F315E1" w:rsidRPr="00777249" w14:paraId="5E989BD5" w14:textId="77777777" w:rsidTr="00777249">
        <w:trPr>
          <w:trHeight w:val="1046"/>
        </w:trPr>
        <w:tc>
          <w:tcPr>
            <w:tcW w:w="2161" w:type="dxa"/>
          </w:tcPr>
          <w:p w14:paraId="0F90C6B2" w14:textId="77777777" w:rsidR="00F315E1" w:rsidRPr="00777249" w:rsidRDefault="00F315E1" w:rsidP="007577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1" w:type="dxa"/>
          </w:tcPr>
          <w:p w14:paraId="402351A9" w14:textId="77777777" w:rsidR="00F315E1" w:rsidRPr="00777249" w:rsidRDefault="00F315E1" w:rsidP="007577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1" w:type="dxa"/>
          </w:tcPr>
          <w:p w14:paraId="2600A6AC" w14:textId="77777777" w:rsidR="00F315E1" w:rsidRPr="00777249" w:rsidRDefault="00F315E1" w:rsidP="007577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1" w:type="dxa"/>
          </w:tcPr>
          <w:p w14:paraId="0206EC01" w14:textId="77777777" w:rsidR="00F315E1" w:rsidRPr="00777249" w:rsidRDefault="00F315E1" w:rsidP="007577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15E1" w:rsidRPr="00777249" w14:paraId="0243A7D1" w14:textId="77777777" w:rsidTr="00777249">
        <w:trPr>
          <w:trHeight w:val="1046"/>
        </w:trPr>
        <w:tc>
          <w:tcPr>
            <w:tcW w:w="2161" w:type="dxa"/>
          </w:tcPr>
          <w:p w14:paraId="1F9F2070" w14:textId="77777777" w:rsidR="00F315E1" w:rsidRPr="00777249" w:rsidRDefault="00F315E1" w:rsidP="007577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1" w:type="dxa"/>
          </w:tcPr>
          <w:p w14:paraId="36AC1BF0" w14:textId="77777777" w:rsidR="00F315E1" w:rsidRPr="00777249" w:rsidRDefault="00F315E1" w:rsidP="007577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1" w:type="dxa"/>
          </w:tcPr>
          <w:p w14:paraId="03B8A952" w14:textId="77777777" w:rsidR="00F315E1" w:rsidRPr="00777249" w:rsidRDefault="00F315E1" w:rsidP="007577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1" w:type="dxa"/>
          </w:tcPr>
          <w:p w14:paraId="5E446E2D" w14:textId="77777777" w:rsidR="00F315E1" w:rsidRPr="00777249" w:rsidRDefault="00F315E1" w:rsidP="007577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15E1" w:rsidRPr="00777249" w14:paraId="5E0035E1" w14:textId="77777777" w:rsidTr="00777249">
        <w:trPr>
          <w:trHeight w:val="1046"/>
        </w:trPr>
        <w:tc>
          <w:tcPr>
            <w:tcW w:w="2161" w:type="dxa"/>
          </w:tcPr>
          <w:p w14:paraId="7889ACE0" w14:textId="77777777" w:rsidR="00F315E1" w:rsidRPr="00777249" w:rsidRDefault="00F315E1" w:rsidP="007577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1" w:type="dxa"/>
          </w:tcPr>
          <w:p w14:paraId="54BA172B" w14:textId="77777777" w:rsidR="00F315E1" w:rsidRPr="00777249" w:rsidRDefault="00F315E1" w:rsidP="007577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1" w:type="dxa"/>
          </w:tcPr>
          <w:p w14:paraId="0217BEE4" w14:textId="77777777" w:rsidR="00F315E1" w:rsidRPr="00777249" w:rsidRDefault="00F315E1" w:rsidP="007577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1" w:type="dxa"/>
          </w:tcPr>
          <w:p w14:paraId="6402E460" w14:textId="77777777" w:rsidR="00F315E1" w:rsidRPr="00777249" w:rsidRDefault="00F315E1" w:rsidP="007577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15E1" w:rsidRPr="00777249" w14:paraId="7C17BA4C" w14:textId="77777777" w:rsidTr="00777249">
        <w:trPr>
          <w:trHeight w:val="1046"/>
        </w:trPr>
        <w:tc>
          <w:tcPr>
            <w:tcW w:w="2161" w:type="dxa"/>
          </w:tcPr>
          <w:p w14:paraId="491FE502" w14:textId="77777777" w:rsidR="00F315E1" w:rsidRPr="00777249" w:rsidRDefault="00F315E1" w:rsidP="00F315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1" w:type="dxa"/>
          </w:tcPr>
          <w:p w14:paraId="67A1699F" w14:textId="77777777" w:rsidR="00F315E1" w:rsidRPr="00777249" w:rsidRDefault="00F315E1" w:rsidP="00F315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1" w:type="dxa"/>
          </w:tcPr>
          <w:p w14:paraId="365DE82E" w14:textId="77777777" w:rsidR="00F315E1" w:rsidRPr="00777249" w:rsidRDefault="00F315E1" w:rsidP="00F315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1" w:type="dxa"/>
          </w:tcPr>
          <w:p w14:paraId="4BA10A5F" w14:textId="77777777" w:rsidR="00F315E1" w:rsidRPr="00777249" w:rsidRDefault="00F315E1" w:rsidP="00F315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15E1" w:rsidRPr="00777249" w14:paraId="2C4283E5" w14:textId="77777777" w:rsidTr="00777249">
        <w:trPr>
          <w:trHeight w:val="1046"/>
        </w:trPr>
        <w:tc>
          <w:tcPr>
            <w:tcW w:w="2161" w:type="dxa"/>
          </w:tcPr>
          <w:p w14:paraId="3552E301" w14:textId="77777777" w:rsidR="00F315E1" w:rsidRPr="00777249" w:rsidRDefault="00F315E1" w:rsidP="00F315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1" w:type="dxa"/>
          </w:tcPr>
          <w:p w14:paraId="47DB7EB2" w14:textId="77777777" w:rsidR="00F315E1" w:rsidRPr="00777249" w:rsidRDefault="00F315E1" w:rsidP="00F315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1" w:type="dxa"/>
          </w:tcPr>
          <w:p w14:paraId="4A984AA1" w14:textId="77777777" w:rsidR="00F315E1" w:rsidRPr="00777249" w:rsidRDefault="00F315E1" w:rsidP="00F315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1" w:type="dxa"/>
          </w:tcPr>
          <w:p w14:paraId="4F73E5C5" w14:textId="77777777" w:rsidR="00F315E1" w:rsidRPr="00777249" w:rsidRDefault="00F315E1" w:rsidP="00F315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15E1" w:rsidRPr="00777249" w14:paraId="0D025FEA" w14:textId="77777777" w:rsidTr="00777249">
        <w:trPr>
          <w:trHeight w:val="1046"/>
        </w:trPr>
        <w:tc>
          <w:tcPr>
            <w:tcW w:w="2161" w:type="dxa"/>
          </w:tcPr>
          <w:p w14:paraId="0ECAAD0E" w14:textId="77777777" w:rsidR="00F315E1" w:rsidRPr="00777249" w:rsidRDefault="00F315E1" w:rsidP="007577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1" w:type="dxa"/>
          </w:tcPr>
          <w:p w14:paraId="105DA2CB" w14:textId="77777777" w:rsidR="00F315E1" w:rsidRPr="00777249" w:rsidRDefault="00F315E1" w:rsidP="007577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1" w:type="dxa"/>
          </w:tcPr>
          <w:p w14:paraId="733AFBC4" w14:textId="77777777" w:rsidR="00F315E1" w:rsidRPr="00777249" w:rsidRDefault="00F315E1" w:rsidP="007577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1" w:type="dxa"/>
          </w:tcPr>
          <w:p w14:paraId="38D98CFC" w14:textId="77777777" w:rsidR="00F315E1" w:rsidRPr="00777249" w:rsidRDefault="00F315E1" w:rsidP="0075775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F26489C" w14:textId="77777777" w:rsidR="00F315E1" w:rsidRDefault="00F315E1" w:rsidP="00757758">
      <w:pPr>
        <w:rPr>
          <w:rFonts w:ascii="Calibri" w:hAnsi="Calibri"/>
          <w:sz w:val="22"/>
          <w:szCs w:val="22"/>
        </w:rPr>
      </w:pPr>
    </w:p>
    <w:p w14:paraId="6ABC4FC7" w14:textId="77777777" w:rsidR="00F315E1" w:rsidRPr="00E67274" w:rsidRDefault="00F315E1" w:rsidP="00757758">
      <w:pPr>
        <w:rPr>
          <w:rFonts w:ascii="Calibri" w:hAnsi="Calibri"/>
          <w:sz w:val="22"/>
          <w:szCs w:val="22"/>
        </w:rPr>
      </w:pPr>
    </w:p>
    <w:p w14:paraId="554D6D98" w14:textId="77777777" w:rsidR="0012499B" w:rsidRPr="00E67274" w:rsidRDefault="0012499B" w:rsidP="00757758">
      <w:pPr>
        <w:rPr>
          <w:rFonts w:ascii="Calibri" w:hAnsi="Calibri"/>
          <w:sz w:val="22"/>
          <w:szCs w:val="22"/>
        </w:rPr>
      </w:pPr>
    </w:p>
    <w:p w14:paraId="16723411" w14:textId="77777777" w:rsidR="00757758" w:rsidRPr="00E67274" w:rsidRDefault="00757758" w:rsidP="00757758">
      <w:pPr>
        <w:rPr>
          <w:rFonts w:ascii="Calibri" w:hAnsi="Calibri"/>
          <w:sz w:val="22"/>
          <w:szCs w:val="22"/>
        </w:rPr>
      </w:pPr>
    </w:p>
    <w:p w14:paraId="36442D78" w14:textId="77777777" w:rsidR="00B14F69" w:rsidRPr="009B78DD" w:rsidRDefault="00B14F69" w:rsidP="00B14F69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Garamond"/>
          <w:color w:val="000000"/>
          <w:kern w:val="0"/>
          <w:sz w:val="22"/>
          <w:szCs w:val="22"/>
        </w:rPr>
      </w:pPr>
    </w:p>
    <w:p w14:paraId="70911E65" w14:textId="77777777" w:rsidR="00B14F69" w:rsidRPr="009B78DD" w:rsidRDefault="00B14F69" w:rsidP="00B14F69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Garamond"/>
          <w:color w:val="000000"/>
          <w:kern w:val="0"/>
          <w:sz w:val="22"/>
          <w:szCs w:val="22"/>
        </w:rPr>
      </w:pPr>
    </w:p>
    <w:p w14:paraId="0A4805AD" w14:textId="77777777" w:rsidR="00757758" w:rsidRPr="00E67274" w:rsidRDefault="00757758" w:rsidP="00757758">
      <w:pPr>
        <w:rPr>
          <w:rFonts w:ascii="Calibri" w:hAnsi="Calibri"/>
          <w:sz w:val="22"/>
          <w:szCs w:val="22"/>
        </w:rPr>
      </w:pPr>
    </w:p>
    <w:p w14:paraId="080E706E" w14:textId="77777777" w:rsidR="00757758" w:rsidRPr="00E67274" w:rsidRDefault="00757758" w:rsidP="00757758">
      <w:pPr>
        <w:rPr>
          <w:rFonts w:ascii="Calibri" w:hAnsi="Calibri"/>
          <w:sz w:val="22"/>
          <w:szCs w:val="22"/>
        </w:rPr>
      </w:pPr>
    </w:p>
    <w:p w14:paraId="2CFBD061" w14:textId="77777777" w:rsidR="00757758" w:rsidRPr="00E67274" w:rsidRDefault="00757758" w:rsidP="00757758">
      <w:pPr>
        <w:rPr>
          <w:rFonts w:ascii="Calibri" w:hAnsi="Calibri"/>
          <w:sz w:val="22"/>
          <w:szCs w:val="22"/>
        </w:rPr>
      </w:pPr>
    </w:p>
    <w:sectPr w:rsidR="00757758" w:rsidRPr="00E67274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734C" w14:textId="77777777" w:rsidR="00A2036C" w:rsidRDefault="00A2036C" w:rsidP="00F63A67">
      <w:r>
        <w:separator/>
      </w:r>
    </w:p>
  </w:endnote>
  <w:endnote w:type="continuationSeparator" w:id="0">
    <w:p w14:paraId="3792C2B0" w14:textId="77777777" w:rsidR="00A2036C" w:rsidRDefault="00A2036C" w:rsidP="00F6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A645" w14:textId="77777777" w:rsidR="00F63A67" w:rsidRPr="0021699A" w:rsidRDefault="00F63A67" w:rsidP="00F63A67">
    <w:pPr>
      <w:pStyle w:val="Footer"/>
      <w:jc w:val="right"/>
      <w:rPr>
        <w:rFonts w:ascii="Calibri" w:hAnsi="Calibri" w:cs="Arial"/>
        <w:sz w:val="20"/>
        <w:szCs w:val="20"/>
      </w:rPr>
    </w:pPr>
    <w:r w:rsidRPr="0021699A">
      <w:rPr>
        <w:rFonts w:ascii="Calibri" w:hAnsi="Calibri" w:cs="Arial"/>
        <w:sz w:val="20"/>
        <w:szCs w:val="20"/>
      </w:rPr>
      <w:fldChar w:fldCharType="begin"/>
    </w:r>
    <w:r w:rsidRPr="0021699A">
      <w:rPr>
        <w:rFonts w:ascii="Calibri" w:hAnsi="Calibri" w:cs="Arial"/>
        <w:sz w:val="20"/>
        <w:szCs w:val="20"/>
      </w:rPr>
      <w:instrText xml:space="preserve"> PAGE   \* MERGEFORMAT </w:instrText>
    </w:r>
    <w:r w:rsidRPr="0021699A">
      <w:rPr>
        <w:rFonts w:ascii="Calibri" w:hAnsi="Calibri" w:cs="Arial"/>
        <w:sz w:val="20"/>
        <w:szCs w:val="20"/>
      </w:rPr>
      <w:fldChar w:fldCharType="separate"/>
    </w:r>
    <w:r w:rsidR="003D3FD9">
      <w:rPr>
        <w:rFonts w:ascii="Calibri" w:hAnsi="Calibri" w:cs="Arial"/>
        <w:noProof/>
        <w:sz w:val="20"/>
        <w:szCs w:val="20"/>
      </w:rPr>
      <w:t>1</w:t>
    </w:r>
    <w:r w:rsidRPr="0021699A">
      <w:rPr>
        <w:rFonts w:ascii="Calibri" w:hAnsi="Calibri" w:cs="Arial"/>
        <w:sz w:val="20"/>
        <w:szCs w:val="20"/>
      </w:rPr>
      <w:fldChar w:fldCharType="end"/>
    </w:r>
  </w:p>
  <w:p w14:paraId="7DE49BD3" w14:textId="77777777" w:rsidR="00F63A67" w:rsidRPr="0021699A" w:rsidRDefault="00F63A67" w:rsidP="00F63A67">
    <w:pPr>
      <w:pStyle w:val="Footer"/>
      <w:jc w:val="center"/>
      <w:rPr>
        <w:rFonts w:ascii="Calibri" w:hAnsi="Calibri"/>
        <w:sz w:val="16"/>
        <w:szCs w:val="16"/>
      </w:rPr>
    </w:pPr>
    <w:r w:rsidRPr="0021699A">
      <w:rPr>
        <w:rFonts w:ascii="Calibri" w:hAnsi="Calibri"/>
        <w:sz w:val="16"/>
        <w:szCs w:val="16"/>
      </w:rPr>
      <w:t>Facultad de Arquitectura, Urbanismo y Diseño</w:t>
    </w:r>
  </w:p>
  <w:p w14:paraId="463AEA09" w14:textId="77777777" w:rsidR="00F63A67" w:rsidRPr="0021699A" w:rsidRDefault="00F63A67" w:rsidP="00F63A67">
    <w:pPr>
      <w:pStyle w:val="Footer"/>
      <w:jc w:val="center"/>
      <w:rPr>
        <w:rFonts w:ascii="Calibri" w:hAnsi="Calibri"/>
        <w:sz w:val="16"/>
        <w:szCs w:val="16"/>
      </w:rPr>
    </w:pPr>
    <w:r w:rsidRPr="0021699A">
      <w:rPr>
        <w:rFonts w:ascii="Calibri" w:hAnsi="Calibri"/>
        <w:sz w:val="16"/>
        <w:szCs w:val="16"/>
      </w:rPr>
      <w:t>Universidad Nacional de Mar del Plata</w:t>
    </w:r>
  </w:p>
  <w:p w14:paraId="5D3122D3" w14:textId="77777777" w:rsidR="00F63A67" w:rsidRPr="0021699A" w:rsidRDefault="00F63A67" w:rsidP="00F63A67">
    <w:pPr>
      <w:pStyle w:val="Footer"/>
      <w:jc w:val="center"/>
      <w:rPr>
        <w:rFonts w:ascii="Calibri" w:hAnsi="Calibri"/>
        <w:sz w:val="16"/>
        <w:szCs w:val="16"/>
      </w:rPr>
    </w:pPr>
    <w:r w:rsidRPr="0021699A">
      <w:rPr>
        <w:rFonts w:ascii="Calibri" w:hAnsi="Calibri"/>
        <w:sz w:val="16"/>
        <w:szCs w:val="16"/>
      </w:rPr>
      <w:t xml:space="preserve">Complejo Universitario Manuel Belgrano – Funes </w:t>
    </w:r>
    <w:proofErr w:type="spellStart"/>
    <w:r w:rsidRPr="0021699A">
      <w:rPr>
        <w:rFonts w:ascii="Calibri" w:hAnsi="Calibri"/>
        <w:sz w:val="16"/>
        <w:szCs w:val="16"/>
      </w:rPr>
      <w:t>nº</w:t>
    </w:r>
    <w:proofErr w:type="spellEnd"/>
    <w:r w:rsidRPr="0021699A">
      <w:rPr>
        <w:rFonts w:ascii="Calibri" w:hAnsi="Calibri"/>
        <w:sz w:val="16"/>
        <w:szCs w:val="16"/>
      </w:rPr>
      <w:t xml:space="preserve"> 3350 – Mar del Plata</w:t>
    </w:r>
  </w:p>
  <w:p w14:paraId="4111E466" w14:textId="77777777" w:rsidR="00F63A67" w:rsidRPr="00F63A67" w:rsidRDefault="00F63A67" w:rsidP="00F63A67">
    <w:pPr>
      <w:pStyle w:val="Footer"/>
      <w:jc w:val="center"/>
      <w:rPr>
        <w:rFonts w:ascii="Calibri" w:hAnsi="Calibri"/>
        <w:sz w:val="16"/>
        <w:szCs w:val="16"/>
      </w:rPr>
    </w:pPr>
    <w:r w:rsidRPr="0021699A">
      <w:rPr>
        <w:rFonts w:ascii="Calibri" w:hAnsi="Calibri"/>
        <w:sz w:val="16"/>
        <w:szCs w:val="16"/>
      </w:rPr>
      <w:t>www.faud.mdp.edu.ar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B118" w14:textId="77777777" w:rsidR="00A2036C" w:rsidRDefault="00A2036C" w:rsidP="00F63A67">
      <w:r>
        <w:separator/>
      </w:r>
    </w:p>
  </w:footnote>
  <w:footnote w:type="continuationSeparator" w:id="0">
    <w:p w14:paraId="753F3A11" w14:textId="77777777" w:rsidR="00A2036C" w:rsidRDefault="00A2036C" w:rsidP="00F6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0F9A" w14:textId="77777777" w:rsidR="00F63A67" w:rsidRDefault="003D3FD9">
    <w:pPr>
      <w:pStyle w:val="Header"/>
    </w:pPr>
    <w:r w:rsidRPr="006D1016">
      <w:rPr>
        <w:noProof/>
        <w:lang w:val="es-AR" w:eastAsia="es-AR"/>
      </w:rPr>
      <w:drawing>
        <wp:inline distT="0" distB="0" distL="0" distR="0" wp14:anchorId="0211A887" wp14:editId="5B16E4E9">
          <wp:extent cx="5399314" cy="1302842"/>
          <wp:effectExtent l="0" t="0" r="0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64" r="29316" b="37166"/>
                  <a:stretch/>
                </pic:blipFill>
                <pic:spPr bwMode="auto">
                  <a:xfrm>
                    <a:off x="0" y="0"/>
                    <a:ext cx="5402556" cy="1303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63715D"/>
    <w:multiLevelType w:val="hybridMultilevel"/>
    <w:tmpl w:val="5D40CBB0"/>
    <w:lvl w:ilvl="0" w:tplc="239CA36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067474">
    <w:abstractNumId w:val="0"/>
  </w:num>
  <w:num w:numId="2" w16cid:durableId="971793560">
    <w:abstractNumId w:val="1"/>
  </w:num>
  <w:num w:numId="3" w16cid:durableId="354040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58"/>
    <w:rsid w:val="00062B80"/>
    <w:rsid w:val="0012499B"/>
    <w:rsid w:val="003D3FD9"/>
    <w:rsid w:val="004179B6"/>
    <w:rsid w:val="005F091D"/>
    <w:rsid w:val="006B2086"/>
    <w:rsid w:val="006E3933"/>
    <w:rsid w:val="00703174"/>
    <w:rsid w:val="00757758"/>
    <w:rsid w:val="00777249"/>
    <w:rsid w:val="008D7465"/>
    <w:rsid w:val="009B78DD"/>
    <w:rsid w:val="009C717E"/>
    <w:rsid w:val="00A2036C"/>
    <w:rsid w:val="00A55516"/>
    <w:rsid w:val="00B14F69"/>
    <w:rsid w:val="00B21FA3"/>
    <w:rsid w:val="00BB2F77"/>
    <w:rsid w:val="00E67274"/>
    <w:rsid w:val="00F315E1"/>
    <w:rsid w:val="00F6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2D6C7278"/>
  <w15:chartTrackingRefBased/>
  <w15:docId w15:val="{30004C16-40B5-4D75-B1DD-16110EE6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kern w:val="1"/>
      <w:sz w:val="24"/>
      <w:szCs w:val="24"/>
      <w:lang w:val="es-ES" w:eastAsia="es-ES"/>
    </w:rPr>
  </w:style>
  <w:style w:type="paragraph" w:styleId="Heading2">
    <w:name w:val="heading 2"/>
    <w:basedOn w:val="Encabezado1"/>
    <w:next w:val="BodyText"/>
    <w:link w:val="Heading2Char"/>
    <w:qFormat/>
    <w:rsid w:val="00F63A67"/>
    <w:pPr>
      <w:widowControl w:val="0"/>
      <w:outlineLvl w:val="1"/>
    </w:pPr>
    <w:rPr>
      <w:rFonts w:ascii="Times New Roman" w:hAnsi="Times New Roman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ListLabel1">
    <w:name w:val="ListLabel 1"/>
    <w:rPr>
      <w:rFonts w:eastAsia="MS Mincho" w:cs="Times New Roman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Default">
    <w:name w:val="Default"/>
    <w:rsid w:val="0075775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rsid w:val="0075775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B78DD"/>
    <w:pPr>
      <w:suppressAutoHyphens w:val="0"/>
      <w:spacing w:before="100" w:beforeAutospacing="1" w:after="119"/>
    </w:pPr>
    <w:rPr>
      <w:rFonts w:ascii="Times New Roman" w:eastAsia="Times New Roman" w:hAnsi="Times New Roman"/>
      <w:kern w:val="0"/>
    </w:rPr>
  </w:style>
  <w:style w:type="character" w:styleId="Strong">
    <w:name w:val="Strong"/>
    <w:basedOn w:val="DefaultParagraphFont"/>
    <w:qFormat/>
    <w:rsid w:val="005F091D"/>
    <w:rPr>
      <w:b/>
      <w:bCs/>
    </w:rPr>
  </w:style>
  <w:style w:type="character" w:customStyle="1" w:styleId="Heading2Char">
    <w:name w:val="Heading 2 Char"/>
    <w:basedOn w:val="DefaultParagraphFont"/>
    <w:link w:val="Heading2"/>
    <w:rsid w:val="00F63A67"/>
    <w:rPr>
      <w:rFonts w:eastAsia="Arial Unicode MS" w:cs="Tahoma"/>
      <w:b/>
      <w:bCs/>
      <w:kern w:val="1"/>
      <w:sz w:val="36"/>
      <w:szCs w:val="36"/>
    </w:rPr>
  </w:style>
  <w:style w:type="paragraph" w:styleId="Header">
    <w:name w:val="header"/>
    <w:basedOn w:val="Normal"/>
    <w:link w:val="HeaderChar"/>
    <w:rsid w:val="00F63A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F63A67"/>
    <w:rPr>
      <w:rFonts w:ascii="Cambria" w:eastAsia="MS Mincho" w:hAnsi="Cambria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F63A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67"/>
    <w:rPr>
      <w:rFonts w:ascii="Cambria" w:eastAsia="MS Mincho" w:hAnsi="Cambri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mruk mkina</dc:creator>
  <cp:keywords/>
  <cp:lastModifiedBy>Microsoft Office User</cp:lastModifiedBy>
  <cp:revision>3</cp:revision>
  <cp:lastPrinted>1900-01-01T04:16:48Z</cp:lastPrinted>
  <dcterms:created xsi:type="dcterms:W3CDTF">2018-08-01T17:38:00Z</dcterms:created>
  <dcterms:modified xsi:type="dcterms:W3CDTF">2024-03-19T20:17:00Z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docente UDA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